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AD" w:rsidRDefault="00B828EC" w:rsidP="00AE3BD0">
      <w:pPr>
        <w:tabs>
          <w:tab w:val="left" w:pos="720"/>
        </w:tabs>
      </w:pPr>
      <w:r>
        <w:t>Module: 3 Basic Camera Shots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 xml:space="preserve">that </w:t>
      </w:r>
      <w:r w:rsidR="00B828EC">
        <w:t>the most common way to film or videotape any scene is to use long shots, medium shots, and close-ups</w:t>
      </w:r>
      <w:r>
        <w:t>?</w:t>
      </w:r>
      <w:r w:rsidR="00AE3BD0">
        <w:t xml:space="preserve"> Is it true that using long shots, medium shots, and close-ups is a very good way to cover all of the angles of the main characters in a scene?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</w:t>
      </w:r>
      <w:r w:rsidR="00AE3BD0">
        <w:rPr>
          <w:b/>
          <w:u w:val="single"/>
        </w:rPr>
        <w:t xml:space="preserve"> 1</w:t>
      </w:r>
      <w:r w:rsidRPr="00D044ED">
        <w:rPr>
          <w:b/>
          <w:u w:val="single"/>
        </w:rPr>
        <w:t>:</w:t>
      </w:r>
    </w:p>
    <w:p w:rsidR="00532137" w:rsidRDefault="00AE3BD0">
      <w:r>
        <w:t xml:space="preserve">1. </w:t>
      </w:r>
      <w:r w:rsidR="006B29AD">
        <w:t xml:space="preserve">Prove that </w:t>
      </w:r>
      <w:r>
        <w:t xml:space="preserve">using </w:t>
      </w:r>
      <w:r w:rsidR="00532137">
        <w:t xml:space="preserve">the </w:t>
      </w:r>
      <w:r w:rsidR="00B828EC">
        <w:t>3</w:t>
      </w:r>
      <w:r w:rsidR="00532137">
        <w:t xml:space="preserve"> </w:t>
      </w:r>
      <w:r>
        <w:t>basic camera shots is the most common way to film or videotape any scene.</w:t>
      </w:r>
    </w:p>
    <w:p w:rsidR="00532137" w:rsidRDefault="00AE3BD0" w:rsidP="00AE3BD0">
      <w:pPr>
        <w:pStyle w:val="ListParagraph"/>
        <w:numPr>
          <w:ilvl w:val="0"/>
          <w:numId w:val="3"/>
        </w:numPr>
      </w:pPr>
      <w:r>
        <w:t>The most common way to shoot a scene</w:t>
      </w:r>
    </w:p>
    <w:p w:rsidR="00AE3BD0" w:rsidRDefault="00532137" w:rsidP="00532137">
      <w:pPr>
        <w:pStyle w:val="ListParagraph"/>
      </w:pPr>
      <w:r>
        <w:t xml:space="preserve">I believe </w:t>
      </w:r>
      <w:r w:rsidR="00AE3BD0">
        <w:t>using the 3 basic camera shots is the most common way to fi</w:t>
      </w:r>
      <w:r w:rsidR="00E8464B">
        <w:t xml:space="preserve">lm or videotape a scene because it is used in every movie ever shot. </w:t>
      </w:r>
    </w:p>
    <w:p w:rsidR="00AE3BD0" w:rsidRDefault="00AE3BD0" w:rsidP="00532137">
      <w:pPr>
        <w:pStyle w:val="ListParagraph"/>
      </w:pPr>
    </w:p>
    <w:p w:rsidR="00AE3BD0" w:rsidRDefault="00AE3BD0" w:rsidP="00AE3BD0">
      <w:pPr>
        <w:pStyle w:val="ListParagraph"/>
        <w:ind w:left="0"/>
      </w:pPr>
      <w:r>
        <w:t>2. Prove that using long shots, medium shots, and close-ups is a very good way to cover all of the angles</w:t>
      </w:r>
    </w:p>
    <w:p w:rsidR="00AE3CC5" w:rsidRDefault="00AE3BD0" w:rsidP="00AE3BD0">
      <w:pPr>
        <w:pStyle w:val="ListParagraph"/>
        <w:ind w:left="0"/>
      </w:pPr>
      <w:r>
        <w:t xml:space="preserve">     </w:t>
      </w:r>
      <w:proofErr w:type="gramStart"/>
      <w:r>
        <w:t>of</w:t>
      </w:r>
      <w:proofErr w:type="gramEnd"/>
      <w:r>
        <w:t xml:space="preserve"> the main characters in a scene.</w:t>
      </w:r>
    </w:p>
    <w:p w:rsidR="00532137" w:rsidRDefault="00532137" w:rsidP="00AE3BD0">
      <w:pPr>
        <w:pStyle w:val="ListParagraph"/>
        <w:ind w:left="0"/>
      </w:pPr>
    </w:p>
    <w:p w:rsidR="00AE3CC5" w:rsidRDefault="00532137" w:rsidP="00AE3CC5">
      <w:pPr>
        <w:pStyle w:val="ListParagraph"/>
        <w:numPr>
          <w:ilvl w:val="0"/>
          <w:numId w:val="4"/>
        </w:numPr>
        <w:tabs>
          <w:tab w:val="left" w:pos="360"/>
        </w:tabs>
      </w:pPr>
      <w:r>
        <w:t xml:space="preserve">I believe </w:t>
      </w:r>
      <w:r w:rsidR="00AE3CC5">
        <w:t>that using long shots, medium shots, and close-ups is a very good way to cover all of the angles of the main</w:t>
      </w:r>
      <w:r w:rsidR="00E8464B">
        <w:t xml:space="preserve"> characters in a scene because it allows for a variety of views of the character. It can also determine the mood of the scene. 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AE3CC5" w:rsidRDefault="00EA63A4" w:rsidP="00EA63A4">
      <w:r>
        <w:t>Source 1=</w:t>
      </w:r>
      <w:r w:rsidR="00E8464B">
        <w:t xml:space="preserve"> </w:t>
      </w:r>
      <w:proofErr w:type="spellStart"/>
      <w:r w:rsidR="00E8464B">
        <w:t>Davin</w:t>
      </w:r>
      <w:proofErr w:type="spellEnd"/>
      <w:r w:rsidR="00E8464B">
        <w:t xml:space="preserve"> Jones</w:t>
      </w:r>
    </w:p>
    <w:p w:rsidR="007F79AA" w:rsidRDefault="00EA63A4" w:rsidP="00EA63A4">
      <w:r>
        <w:t>Source 2=</w:t>
      </w:r>
      <w:r w:rsidR="00E8464B">
        <w:t xml:space="preserve"> Mr. P</w:t>
      </w:r>
    </w:p>
    <w:p w:rsidR="00AE3CC5" w:rsidRPr="00D044ED" w:rsidRDefault="00AE3CC5" w:rsidP="00AE3CC5">
      <w:pPr>
        <w:rPr>
          <w:b/>
          <w:u w:val="single"/>
        </w:rPr>
      </w:pPr>
      <w:r>
        <w:rPr>
          <w:b/>
          <w:u w:val="single"/>
        </w:rPr>
        <w:t>Opposite Test:</w:t>
      </w:r>
    </w:p>
    <w:p w:rsidR="005B1556" w:rsidRDefault="005B1556" w:rsidP="00EA63A4">
      <w:r w:rsidRPr="005B1556"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 w:rsidR="005B1556" w:rsidRDefault="005B1556" w:rsidP="00EA63A4">
      <w:r>
        <w:t xml:space="preserve">Experiment: In my experiment instead of using the 3 basic camera shots, I tried to cover all of the angles in scene by </w:t>
      </w:r>
      <w:r w:rsidR="00E8464B">
        <w:t>having a small section of the persons face in the lower left corner of the scene.</w:t>
      </w:r>
    </w:p>
    <w:p w:rsidR="00AE3CC5" w:rsidRPr="005B1556" w:rsidRDefault="005B1556" w:rsidP="00EA63A4">
      <w:r>
        <w:t xml:space="preserve">Results:  </w:t>
      </w:r>
      <w:r w:rsidR="00E8464B">
        <w:t>This worked/didn’t work because it didn’t allow for adequate view of the subjects emotions or movements.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lastRenderedPageBreak/>
        <w:t>After my experiments (proving the Target Task) and research, I be</w:t>
      </w:r>
      <w:r w:rsidR="00E8464B">
        <w:t xml:space="preserve">lieve my hypothesis to be </w:t>
      </w:r>
      <w:proofErr w:type="gramStart"/>
      <w:r>
        <w:t>true</w:t>
      </w:r>
      <w:r w:rsidR="00D044ED">
        <w:t xml:space="preserve"> </w:t>
      </w:r>
      <w:r w:rsidR="00E8464B">
        <w:t xml:space="preserve"> because</w:t>
      </w:r>
      <w:proofErr w:type="gramEnd"/>
      <w:r w:rsidR="00E8464B">
        <w:t xml:space="preserve">  the three basic shots are the best ways to capture enough of the scene to see emotions and movements well.</w:t>
      </w:r>
    </w:p>
    <w:p w:rsidR="00ED4B00" w:rsidRDefault="00E8464B" w:rsidP="00ED4B00">
      <w:r>
        <w:t>For example when we tried to shoot a scene without using the 3 basic camera shots, we could not capture both the movements and emotions of our subject as well as with the three basic camera shots.</w:t>
      </w:r>
      <w:bookmarkStart w:id="0" w:name="_GoBack"/>
      <w:bookmarkEnd w:id="0"/>
    </w:p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6534"/>
    <w:multiLevelType w:val="hybridMultilevel"/>
    <w:tmpl w:val="279CE410"/>
    <w:lvl w:ilvl="0" w:tplc="0D9435A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68DF6D86"/>
    <w:multiLevelType w:val="hybridMultilevel"/>
    <w:tmpl w:val="7A685A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50"/>
    <w:rsid w:val="00114DA3"/>
    <w:rsid w:val="001E76DC"/>
    <w:rsid w:val="002D116A"/>
    <w:rsid w:val="003925B0"/>
    <w:rsid w:val="003C15B4"/>
    <w:rsid w:val="00447182"/>
    <w:rsid w:val="00532137"/>
    <w:rsid w:val="005B1556"/>
    <w:rsid w:val="005F60B5"/>
    <w:rsid w:val="00614D50"/>
    <w:rsid w:val="006B29AD"/>
    <w:rsid w:val="0073336D"/>
    <w:rsid w:val="00792139"/>
    <w:rsid w:val="007D1CD2"/>
    <w:rsid w:val="007F79AA"/>
    <w:rsid w:val="008C2A5F"/>
    <w:rsid w:val="009E1E12"/>
    <w:rsid w:val="00A85D71"/>
    <w:rsid w:val="00AE3BD0"/>
    <w:rsid w:val="00AE3CC5"/>
    <w:rsid w:val="00AF6129"/>
    <w:rsid w:val="00B828EC"/>
    <w:rsid w:val="00D044ED"/>
    <w:rsid w:val="00DE0B57"/>
    <w:rsid w:val="00E8464B"/>
    <w:rsid w:val="00E85E73"/>
    <w:rsid w:val="00E8670D"/>
    <w:rsid w:val="00EA63A4"/>
    <w:rsid w:val="00ED4B00"/>
    <w:rsid w:val="00F24F62"/>
    <w:rsid w:val="00FE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1913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2012-09-18T13:28:00Z</dcterms:created>
  <dcterms:modified xsi:type="dcterms:W3CDTF">2012-09-18T13:28:00Z</dcterms:modified>
</cp:coreProperties>
</file>